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6405A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0FB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5071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840F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2022-02-14T10:24:00Z</dcterms:modified>
</cp:coreProperties>
</file>